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C22A" w14:textId="77777777" w:rsidR="009B3B05" w:rsidRPr="008F6180" w:rsidRDefault="009B3B05" w:rsidP="009B3B05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sz w:val="22"/>
          <w:szCs w:val="22"/>
          <w:lang w:val="en-PH"/>
        </w:rPr>
      </w:pPr>
      <w:bookmarkStart w:id="0" w:name="_Hlk10760462"/>
      <w:r w:rsidRPr="008F6180">
        <w:rPr>
          <w:rFonts w:ascii="Arial Narrow" w:eastAsiaTheme="minorHAnsi" w:hAnsi="Arial Narrow" w:cs="Arial"/>
          <w:noProof/>
          <w:sz w:val="22"/>
          <w:szCs w:val="22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C954E4" wp14:editId="44CA6287">
                <wp:simplePos x="0" y="0"/>
                <wp:positionH relativeFrom="column">
                  <wp:posOffset>1314450</wp:posOffset>
                </wp:positionH>
                <wp:positionV relativeFrom="paragraph">
                  <wp:posOffset>57150</wp:posOffset>
                </wp:positionV>
                <wp:extent cx="4705497" cy="814801"/>
                <wp:effectExtent l="0" t="0" r="0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497" cy="814801"/>
                          <a:chOff x="0" y="0"/>
                          <a:chExt cx="4705497" cy="81480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:\LABORATORY FILES A.Y. 2014-2015\LOGO\logo-Mode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61" cy="80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298" y="71217"/>
                            <a:ext cx="3886199" cy="743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54392" w14:textId="77777777" w:rsidR="00A72C30" w:rsidRPr="008F6180" w:rsidRDefault="00A72C30" w:rsidP="009B3B05">
                              <w:pPr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8F6180"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sz w:val="22"/>
                                  <w:szCs w:val="22"/>
                                  <w:lang w:val="en-PH"/>
                                </w:rPr>
                                <w:t>Department of Chemical Engineering</w:t>
                              </w:r>
                            </w:p>
                            <w:p w14:paraId="092DF3FC" w14:textId="77777777" w:rsidR="00A72C30" w:rsidRPr="008F6180" w:rsidRDefault="00A72C30" w:rsidP="009B3B05">
                              <w:pPr>
                                <w:rPr>
                                  <w:rFonts w:ascii="Arial" w:eastAsiaTheme="minorHAnsi" w:hAnsi="Arial" w:cs="Arial"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8F6180">
                                <w:rPr>
                                  <w:rFonts w:ascii="Arial" w:eastAsiaTheme="minorHAnsi" w:hAnsi="Arial" w:cs="Arial"/>
                                  <w:sz w:val="22"/>
                                  <w:szCs w:val="22"/>
                                  <w:lang w:val="en-PH"/>
                                </w:rPr>
                                <w:t>College of Engineering</w:t>
                              </w:r>
                            </w:p>
                            <w:p w14:paraId="42F5CA03" w14:textId="77777777" w:rsidR="00A72C30" w:rsidRPr="008F6180" w:rsidRDefault="00A72C30" w:rsidP="009B3B05">
                              <w:pPr>
                                <w:rPr>
                                  <w:rFonts w:ascii="Arial" w:eastAsiaTheme="minorHAnsi" w:hAnsi="Arial" w:cs="Arial"/>
                                  <w:sz w:val="22"/>
                                  <w:szCs w:val="22"/>
                                  <w:lang w:val="en-PH"/>
                                </w:rPr>
                              </w:pPr>
                              <w:r w:rsidRPr="008F6180">
                                <w:rPr>
                                  <w:rFonts w:ascii="Arial" w:eastAsiaTheme="minorHAnsi" w:hAnsi="Arial" w:cs="Arial"/>
                                  <w:sz w:val="22"/>
                                  <w:szCs w:val="22"/>
                                  <w:lang w:val="en-PH"/>
                                </w:rPr>
                                <w:t>Bicol University</w:t>
                              </w:r>
                            </w:p>
                            <w:p w14:paraId="6A53A928" w14:textId="77777777" w:rsidR="00A72C30" w:rsidRPr="008F6180" w:rsidRDefault="00A72C30" w:rsidP="009B3B0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F6180">
                                <w:rPr>
                                  <w:rFonts w:ascii="Arial" w:eastAsiaTheme="minorHAnsi" w:hAnsi="Arial" w:cs="Arial"/>
                                  <w:sz w:val="22"/>
                                  <w:szCs w:val="22"/>
                                  <w:lang w:val="en-PH"/>
                                </w:rPr>
                                <w:t>Legazpi 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C954E4" id="Group 2" o:spid="_x0000_s1026" style="position:absolute;left:0;text-align:left;margin-left:103.5pt;margin-top:4.5pt;width:370.5pt;height:64.15pt;z-index:251659264;mso-width-relative:margin" coordsize="47054,8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609;height:8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">
                  <v:imagedata r:id="rId8" o:title="logo-Mode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192;top:712;width:38862;height:7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11F54392" w14:textId="77777777" w:rsidR="00A72C30" w:rsidRPr="008F6180" w:rsidRDefault="00A72C30" w:rsidP="009B3B05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sz w:val="22"/>
                            <w:szCs w:val="22"/>
                            <w:lang w:val="en-PH"/>
                          </w:rPr>
                        </w:pPr>
                        <w:r w:rsidRPr="008F6180">
                          <w:rPr>
                            <w:rFonts w:ascii="Arial" w:eastAsiaTheme="minorHAnsi" w:hAnsi="Arial" w:cs="Arial"/>
                            <w:b/>
                            <w:bCs/>
                            <w:sz w:val="22"/>
                            <w:szCs w:val="22"/>
                            <w:lang w:val="en-PH"/>
                          </w:rPr>
                          <w:t>Department of Chemical Engineering</w:t>
                        </w:r>
                      </w:p>
                      <w:p w14:paraId="092DF3FC" w14:textId="77777777" w:rsidR="00A72C30" w:rsidRPr="008F6180" w:rsidRDefault="00A72C30" w:rsidP="009B3B05">
                        <w:pPr>
                          <w:rPr>
                            <w:rFonts w:ascii="Arial" w:eastAsiaTheme="minorHAnsi" w:hAnsi="Arial" w:cs="Arial"/>
                            <w:sz w:val="22"/>
                            <w:szCs w:val="22"/>
                            <w:lang w:val="en-PH"/>
                          </w:rPr>
                        </w:pPr>
                        <w:r w:rsidRPr="008F6180">
                          <w:rPr>
                            <w:rFonts w:ascii="Arial" w:eastAsiaTheme="minorHAnsi" w:hAnsi="Arial" w:cs="Arial"/>
                            <w:sz w:val="22"/>
                            <w:szCs w:val="22"/>
                            <w:lang w:val="en-PH"/>
                          </w:rPr>
                          <w:t>College of Engineering</w:t>
                        </w:r>
                      </w:p>
                      <w:p w14:paraId="42F5CA03" w14:textId="77777777" w:rsidR="00A72C30" w:rsidRPr="008F6180" w:rsidRDefault="00A72C30" w:rsidP="009B3B05">
                        <w:pPr>
                          <w:rPr>
                            <w:rFonts w:ascii="Arial" w:eastAsiaTheme="minorHAnsi" w:hAnsi="Arial" w:cs="Arial"/>
                            <w:sz w:val="22"/>
                            <w:szCs w:val="22"/>
                            <w:lang w:val="en-PH"/>
                          </w:rPr>
                        </w:pPr>
                        <w:r w:rsidRPr="008F6180">
                          <w:rPr>
                            <w:rFonts w:ascii="Arial" w:eastAsiaTheme="minorHAnsi" w:hAnsi="Arial" w:cs="Arial"/>
                            <w:sz w:val="22"/>
                            <w:szCs w:val="22"/>
                            <w:lang w:val="en-PH"/>
                          </w:rPr>
                          <w:t>Bicol University</w:t>
                        </w:r>
                      </w:p>
                      <w:p w14:paraId="6A53A928" w14:textId="77777777" w:rsidR="00A72C30" w:rsidRPr="008F6180" w:rsidRDefault="00A72C30" w:rsidP="009B3B05">
                        <w:pPr>
                          <w:rPr>
                            <w:sz w:val="22"/>
                            <w:szCs w:val="22"/>
                          </w:rPr>
                        </w:pPr>
                        <w:r w:rsidRPr="008F6180">
                          <w:rPr>
                            <w:rFonts w:ascii="Arial" w:eastAsiaTheme="minorHAnsi" w:hAnsi="Arial" w:cs="Arial"/>
                            <w:sz w:val="22"/>
                            <w:szCs w:val="22"/>
                            <w:lang w:val="en-PH"/>
                          </w:rPr>
                          <w:t>Legazpi City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AF76A3" w14:textId="77777777" w:rsidR="009B3B05" w:rsidRPr="008F6180" w:rsidRDefault="009B3B05" w:rsidP="009B3B05">
      <w:pPr>
        <w:autoSpaceDE w:val="0"/>
        <w:autoSpaceDN w:val="0"/>
        <w:adjustRightInd w:val="0"/>
        <w:rPr>
          <w:rFonts w:ascii="Arial Narrow" w:eastAsiaTheme="minorHAnsi" w:hAnsi="Arial Narrow" w:cs="Arial"/>
          <w:sz w:val="22"/>
          <w:szCs w:val="22"/>
          <w:lang w:val="en-PH"/>
        </w:rPr>
      </w:pPr>
    </w:p>
    <w:p w14:paraId="40671997" w14:textId="77777777" w:rsidR="009B3B05" w:rsidRPr="008F6180" w:rsidRDefault="009B3B05" w:rsidP="009B3B05">
      <w:pPr>
        <w:autoSpaceDE w:val="0"/>
        <w:autoSpaceDN w:val="0"/>
        <w:adjustRightInd w:val="0"/>
        <w:rPr>
          <w:rFonts w:ascii="Arial Narrow" w:eastAsiaTheme="minorHAnsi" w:hAnsi="Arial Narrow" w:cs="Arial"/>
          <w:sz w:val="22"/>
          <w:szCs w:val="22"/>
          <w:lang w:val="en-PH"/>
        </w:rPr>
      </w:pPr>
    </w:p>
    <w:p w14:paraId="4E4D8F8B" w14:textId="77777777" w:rsidR="009B3B05" w:rsidRPr="008F6180" w:rsidRDefault="009B3B05" w:rsidP="009B3B05">
      <w:pPr>
        <w:autoSpaceDE w:val="0"/>
        <w:autoSpaceDN w:val="0"/>
        <w:adjustRightInd w:val="0"/>
        <w:rPr>
          <w:rFonts w:ascii="Arial Narrow" w:eastAsiaTheme="minorHAnsi" w:hAnsi="Arial Narrow" w:cs="Arial"/>
          <w:sz w:val="22"/>
          <w:szCs w:val="22"/>
          <w:lang w:val="en-PH"/>
        </w:rPr>
      </w:pPr>
    </w:p>
    <w:p w14:paraId="1088B199" w14:textId="77777777" w:rsidR="009B3B05" w:rsidRPr="008F6180" w:rsidRDefault="009B3B05" w:rsidP="009B3B05">
      <w:pPr>
        <w:autoSpaceDE w:val="0"/>
        <w:autoSpaceDN w:val="0"/>
        <w:adjustRightInd w:val="0"/>
        <w:rPr>
          <w:rFonts w:ascii="Arial Narrow" w:eastAsiaTheme="minorHAnsi" w:hAnsi="Arial Narrow" w:cs="Arial"/>
          <w:sz w:val="22"/>
          <w:szCs w:val="22"/>
          <w:lang w:val="en-PH"/>
        </w:rPr>
      </w:pPr>
    </w:p>
    <w:p w14:paraId="6711F5D9" w14:textId="77777777" w:rsidR="009B3B05" w:rsidRPr="008F6180" w:rsidRDefault="009B3B05" w:rsidP="009B3B05">
      <w:pPr>
        <w:autoSpaceDE w:val="0"/>
        <w:autoSpaceDN w:val="0"/>
        <w:adjustRightInd w:val="0"/>
        <w:rPr>
          <w:rFonts w:ascii="Arial Narrow" w:eastAsiaTheme="minorHAnsi" w:hAnsi="Arial Narrow" w:cs="Arial"/>
          <w:sz w:val="22"/>
          <w:szCs w:val="22"/>
          <w:lang w:val="en-PH"/>
        </w:rPr>
      </w:pPr>
    </w:p>
    <w:p w14:paraId="371179AC" w14:textId="77777777" w:rsidR="009B3B05" w:rsidRPr="008F6180" w:rsidRDefault="009B3B05" w:rsidP="009B3B05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sz w:val="22"/>
          <w:szCs w:val="22"/>
          <w:lang w:val="en-PH"/>
        </w:rPr>
      </w:pPr>
    </w:p>
    <w:bookmarkEnd w:id="0"/>
    <w:p w14:paraId="4D10D3C3" w14:textId="3FEF54BD" w:rsidR="00AB11E2" w:rsidRP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  <w:proofErr w:type="spellStart"/>
      <w:r w:rsidRPr="00B525EF"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  <w:t>BUChE</w:t>
      </w:r>
      <w:proofErr w:type="spellEnd"/>
      <w:r w:rsidRPr="00B525EF"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  <w:t xml:space="preserve"> QUIZZERS’ GUILD</w:t>
      </w:r>
    </w:p>
    <w:p w14:paraId="5B92B285" w14:textId="36B3D64F" w:rsid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  <w:r w:rsidRPr="00B525EF"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  <w:t>NOMINATION FORM</w:t>
      </w:r>
      <w:bookmarkStart w:id="1" w:name="_GoBack"/>
      <w:bookmarkEnd w:id="1"/>
    </w:p>
    <w:p w14:paraId="2C31658C" w14:textId="7E118552" w:rsid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</w:p>
    <w:p w14:paraId="0134965A" w14:textId="59789C0A" w:rsid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</w:p>
    <w:tbl>
      <w:tblPr>
        <w:tblW w:w="8005" w:type="dxa"/>
        <w:jc w:val="center"/>
        <w:tblLook w:val="04A0" w:firstRow="1" w:lastRow="0" w:firstColumn="1" w:lastColumn="0" w:noHBand="0" w:noVBand="1"/>
      </w:tblPr>
      <w:tblGrid>
        <w:gridCol w:w="2425"/>
        <w:gridCol w:w="3150"/>
        <w:gridCol w:w="2430"/>
      </w:tblGrid>
      <w:tr w:rsidR="00B525EF" w:rsidRPr="00B525EF" w14:paraId="707C38C9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80E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NAME OF NOMINEE</w:t>
            </w:r>
          </w:p>
        </w:tc>
      </w:tr>
      <w:tr w:rsidR="00B525EF" w:rsidRPr="00B525EF" w14:paraId="2F9AC258" w14:textId="77777777" w:rsidTr="00B525E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FD8" w14:textId="5B99BAA7" w:rsidR="00B525EF" w:rsidRPr="00B525EF" w:rsidRDefault="00B525EF" w:rsidP="00B52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  <w:t>Last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FCE" w14:textId="48C2C468" w:rsidR="00B525EF" w:rsidRPr="00B525EF" w:rsidRDefault="00B525EF" w:rsidP="00B52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  <w:t>First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F9C" w14:textId="526DD522" w:rsidR="00B525EF" w:rsidRPr="00B525EF" w:rsidRDefault="00B525EF" w:rsidP="00B52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  <w:t>Middle</w:t>
            </w:r>
          </w:p>
        </w:tc>
      </w:tr>
      <w:tr w:rsidR="00B525EF" w:rsidRPr="00B525EF" w14:paraId="25F58C3B" w14:textId="77777777" w:rsidTr="00B525E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84F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D56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F87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3CB19EC6" w14:textId="77777777" w:rsidTr="00B525EF">
        <w:trPr>
          <w:trHeight w:val="300"/>
          <w:jc w:val="center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345" w14:textId="77777777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YEAR LEVEL: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4FB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763BE1CD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79C" w14:textId="56EDAED9" w:rsidR="00B525EF" w:rsidRPr="00B525EF" w:rsidRDefault="00B525EF" w:rsidP="00B52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  <w:t>How did you know the nominee?</w:t>
            </w:r>
          </w:p>
        </w:tc>
      </w:tr>
      <w:tr w:rsidR="00B525EF" w:rsidRPr="00B525EF" w14:paraId="60903E8F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82D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403BBD59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72527646" w14:textId="4A447B51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1FFB7B5D" w14:textId="77777777" w:rsidTr="00B525EF">
        <w:trPr>
          <w:trHeight w:val="315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9C8" w14:textId="187BE18A" w:rsidR="00B525EF" w:rsidRPr="00B525EF" w:rsidRDefault="00B525EF" w:rsidP="00B52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  <w:t>How long you have known the nominee?</w:t>
            </w:r>
          </w:p>
        </w:tc>
      </w:tr>
      <w:tr w:rsidR="00B525EF" w:rsidRPr="00B525EF" w14:paraId="77D330FC" w14:textId="77777777" w:rsidTr="00B525EF">
        <w:trPr>
          <w:trHeight w:val="315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5155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  <w:p w14:paraId="051B1E59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3B6D3E1A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0DB870FC" w14:textId="7C67F69F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B525EF" w:rsidRPr="00B525EF" w14:paraId="547CA21E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31A6" w14:textId="78A6515B" w:rsidR="00B525EF" w:rsidRPr="00B525EF" w:rsidRDefault="00B525EF" w:rsidP="00B52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PH" w:eastAsia="en-PH"/>
              </w:rPr>
              <w:t>Reason/s why are you nominating him/her?</w:t>
            </w:r>
          </w:p>
        </w:tc>
      </w:tr>
      <w:tr w:rsidR="00B525EF" w:rsidRPr="00B525EF" w14:paraId="3C03C26F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4F6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  <w:p w14:paraId="2B091468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1536DF30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7438884D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0BF3FDB8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3B7EC2B1" w14:textId="77777777" w:rsid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4C6439A1" w14:textId="2A593624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B525EF" w:rsidRPr="00B525EF" w14:paraId="1E792BF3" w14:textId="77777777" w:rsidTr="00B525EF">
        <w:trPr>
          <w:trHeight w:val="300"/>
          <w:jc w:val="center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A35" w14:textId="77777777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CONFIRMATION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3F1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Professor's Signature</w:t>
            </w:r>
          </w:p>
        </w:tc>
      </w:tr>
      <w:tr w:rsidR="00B525EF" w:rsidRPr="00B525EF" w14:paraId="4F420AE4" w14:textId="77777777" w:rsidTr="00B525E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572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Subject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AC9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8BB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633C9351" w14:textId="77777777" w:rsidTr="00B525E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612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Subject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0D3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903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02373721" w14:textId="77777777" w:rsidTr="00B525E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25A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Subject 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E0F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DB6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18DBB032" w14:textId="77777777" w:rsidTr="00B525E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8F75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Subject 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444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722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2CCFF6FA" w14:textId="77777777" w:rsidTr="00B525E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486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Subject 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1A8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715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54B46086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256C" w14:textId="06D2D904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REMARKS</w:t>
            </w:r>
          </w:p>
        </w:tc>
      </w:tr>
      <w:tr w:rsidR="00B525EF" w:rsidRPr="00B525EF" w14:paraId="2D3CCD26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41E3" w14:textId="77777777" w:rsid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4AC13517" w14:textId="77777777" w:rsid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3BDF2B8D" w14:textId="77777777" w:rsid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5D0B5930" w14:textId="77777777" w:rsid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433A3776" w14:textId="77777777" w:rsid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4A214407" w14:textId="77777777" w:rsid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  <w:p w14:paraId="54CF3BFA" w14:textId="2B6E8641" w:rsid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B525EF" w:rsidRPr="00B525EF" w14:paraId="22AA7248" w14:textId="77777777" w:rsidTr="00B525EF">
        <w:trPr>
          <w:trHeight w:val="300"/>
          <w:jc w:val="center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285" w14:textId="77777777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NAME OF NOMINATOR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005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0F836CB2" w14:textId="77777777" w:rsidTr="00B525EF">
        <w:trPr>
          <w:trHeight w:val="300"/>
          <w:jc w:val="center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C0D" w14:textId="77777777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POSITION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BE6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049D19AB" w14:textId="77777777" w:rsidTr="00B525EF">
        <w:trPr>
          <w:trHeight w:val="300"/>
          <w:jc w:val="center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D99" w14:textId="77777777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SIGNATURE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49F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525EF" w:rsidRPr="00B525EF" w14:paraId="6A074910" w14:textId="77777777" w:rsidTr="00B525EF">
        <w:trPr>
          <w:trHeight w:val="300"/>
          <w:jc w:val="center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678D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CONFORME:</w:t>
            </w:r>
          </w:p>
        </w:tc>
      </w:tr>
      <w:tr w:rsidR="00B525EF" w:rsidRPr="00B525EF" w14:paraId="12E17B72" w14:textId="77777777" w:rsidTr="00B525EF">
        <w:trPr>
          <w:trHeight w:val="300"/>
          <w:jc w:val="center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789" w14:textId="77777777" w:rsidR="00B525EF" w:rsidRPr="00B525EF" w:rsidRDefault="00B525EF" w:rsidP="00B525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NOMINEE'S SIGNATURE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BC0" w14:textId="77777777" w:rsidR="00B525EF" w:rsidRPr="00B525EF" w:rsidRDefault="00B525EF" w:rsidP="00B525EF">
            <w:pPr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</w:pPr>
            <w:r w:rsidRPr="00B525EF">
              <w:rPr>
                <w:rFonts w:ascii="Calibri" w:hAnsi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</w:tbl>
    <w:p w14:paraId="0306FEF5" w14:textId="6B48ABB3" w:rsidR="00B525EF" w:rsidRP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  <w:r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  <w:t xml:space="preserve"> </w:t>
      </w:r>
      <w:r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  <w:tab/>
        <w:t xml:space="preserve"> </w:t>
      </w:r>
      <w:r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  <w:tab/>
      </w:r>
    </w:p>
    <w:p w14:paraId="4520C584" w14:textId="793BA744" w:rsid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</w:p>
    <w:p w14:paraId="008CDD09" w14:textId="3708432A" w:rsid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</w:p>
    <w:p w14:paraId="53057222" w14:textId="12F8596C" w:rsid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</w:p>
    <w:p w14:paraId="5C8B3A42" w14:textId="77777777" w:rsidR="00B525EF" w:rsidRPr="00B525EF" w:rsidRDefault="00B525EF" w:rsidP="00B525EF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sz w:val="22"/>
          <w:szCs w:val="22"/>
          <w:lang w:val="en-PH"/>
        </w:rPr>
      </w:pPr>
    </w:p>
    <w:sectPr w:rsidR="00B525EF" w:rsidRPr="00B525EF" w:rsidSect="00A72C30">
      <w:footerReference w:type="default" r:id="rId9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FDFA" w14:textId="77777777" w:rsidR="00E03D3F" w:rsidRDefault="00E03D3F" w:rsidP="00B525EF">
      <w:r>
        <w:separator/>
      </w:r>
    </w:p>
  </w:endnote>
  <w:endnote w:type="continuationSeparator" w:id="0">
    <w:p w14:paraId="08BAC65B" w14:textId="77777777" w:rsidR="00E03D3F" w:rsidRDefault="00E03D3F" w:rsidP="00B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4491" w14:textId="1CF5F29A" w:rsidR="00B525EF" w:rsidRPr="00786C27" w:rsidRDefault="00B525EF">
    <w:pPr>
      <w:pStyle w:val="Footer"/>
      <w:rPr>
        <w:rFonts w:asciiTheme="majorHAnsi" w:hAnsiTheme="majorHAnsi"/>
        <w:sz w:val="20"/>
        <w:szCs w:val="20"/>
        <w:lang w:val="en-PH"/>
      </w:rPr>
    </w:pPr>
    <w:r w:rsidRPr="00786C27">
      <w:rPr>
        <w:rFonts w:asciiTheme="majorHAnsi" w:hAnsiTheme="majorHAnsi"/>
        <w:sz w:val="20"/>
        <w:szCs w:val="20"/>
        <w:lang w:val="en-PH"/>
      </w:rPr>
      <w:t>BUChE-QG-01</w:t>
    </w:r>
    <w:r w:rsidRPr="00786C27">
      <w:rPr>
        <w:rFonts w:asciiTheme="majorHAnsi" w:hAnsiTheme="majorHAnsi"/>
        <w:sz w:val="20"/>
        <w:szCs w:val="20"/>
        <w:lang w:val="en-PH"/>
      </w:rPr>
      <w:tab/>
    </w:r>
    <w:r w:rsidR="00786C27" w:rsidRPr="00786C27">
      <w:rPr>
        <w:rFonts w:asciiTheme="majorHAnsi" w:hAnsiTheme="majorHAnsi"/>
        <w:sz w:val="20"/>
        <w:szCs w:val="20"/>
        <w:lang w:val="en-PH"/>
      </w:rPr>
      <w:tab/>
      <w:t xml:space="preserve"> Revision: 0   June 22,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98DC" w14:textId="77777777" w:rsidR="00E03D3F" w:rsidRDefault="00E03D3F" w:rsidP="00B525EF">
      <w:r>
        <w:separator/>
      </w:r>
    </w:p>
  </w:footnote>
  <w:footnote w:type="continuationSeparator" w:id="0">
    <w:p w14:paraId="53FD9500" w14:textId="77777777" w:rsidR="00E03D3F" w:rsidRDefault="00E03D3F" w:rsidP="00B5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223FB"/>
    <w:multiLevelType w:val="hybridMultilevel"/>
    <w:tmpl w:val="0FBC02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05"/>
    <w:rsid w:val="00786C27"/>
    <w:rsid w:val="007B1BC2"/>
    <w:rsid w:val="009B3B05"/>
    <w:rsid w:val="00A72C30"/>
    <w:rsid w:val="00AB11E2"/>
    <w:rsid w:val="00B525EF"/>
    <w:rsid w:val="00E03D3F"/>
    <w:rsid w:val="00F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0AC0"/>
  <w15:chartTrackingRefBased/>
  <w15:docId w15:val="{F035E33F-B0E6-458B-83B9-48B66698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5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Engr. Junel B. Borbo</dc:creator>
  <cp:keywords/>
  <dc:description/>
  <cp:lastModifiedBy>Engr. Junel B. Borbo</cp:lastModifiedBy>
  <cp:revision>3</cp:revision>
  <dcterms:created xsi:type="dcterms:W3CDTF">2019-06-22T12:59:00Z</dcterms:created>
  <dcterms:modified xsi:type="dcterms:W3CDTF">2019-06-22T13:10:00Z</dcterms:modified>
</cp:coreProperties>
</file>